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EF2D" w14:textId="77777777" w:rsidR="00E92FF3" w:rsidRDefault="00FB0461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111CA90" wp14:editId="0294F1A6">
            <wp:simplePos x="0" y="0"/>
            <wp:positionH relativeFrom="margin">
              <wp:posOffset>2771775</wp:posOffset>
            </wp:positionH>
            <wp:positionV relativeFrom="margin">
              <wp:posOffset>-168910</wp:posOffset>
            </wp:positionV>
            <wp:extent cx="914400" cy="8540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projec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8656A" w14:textId="77777777" w:rsidR="00E92FF3" w:rsidRDefault="00E92FF3"/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745"/>
        <w:gridCol w:w="313"/>
        <w:gridCol w:w="2176"/>
        <w:gridCol w:w="975"/>
        <w:gridCol w:w="2096"/>
        <w:gridCol w:w="3284"/>
      </w:tblGrid>
      <w:tr w:rsidR="00E92FF3" w:rsidRPr="00E92FF3" w14:paraId="6E054BFA" w14:textId="77777777" w:rsidTr="00E92FF3">
        <w:trPr>
          <w:trHeight w:val="371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C12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Application Form &amp; Preliminary Risk Assessment</w:t>
            </w:r>
          </w:p>
        </w:tc>
      </w:tr>
      <w:tr w:rsidR="00E92FF3" w:rsidRPr="00E92FF3" w14:paraId="394367EF" w14:textId="77777777" w:rsidTr="00E92FF3">
        <w:trPr>
          <w:trHeight w:val="316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3ED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Clients referred by an Organisation</w:t>
            </w:r>
          </w:p>
        </w:tc>
      </w:tr>
      <w:tr w:rsidR="00E92FF3" w:rsidRPr="00E92FF3" w14:paraId="39FB1B73" w14:textId="77777777" w:rsidTr="00E92FF3">
        <w:trPr>
          <w:trHeight w:val="31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17AF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88F0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3C67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ED66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REF: ____________________</w:t>
            </w:r>
          </w:p>
        </w:tc>
      </w:tr>
      <w:tr w:rsidR="00E92FF3" w:rsidRPr="00E92FF3" w14:paraId="7B108A04" w14:textId="77777777" w:rsidTr="00E92FF3">
        <w:trPr>
          <w:trHeight w:val="292"/>
        </w:trPr>
        <w:tc>
          <w:tcPr>
            <w:tcW w:w="105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58E9DC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Client information</w:t>
            </w:r>
          </w:p>
        </w:tc>
      </w:tr>
      <w:tr w:rsidR="00E92FF3" w:rsidRPr="00E92FF3" w14:paraId="70A04963" w14:textId="77777777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8BA746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Name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9D10F5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3EB4B039" w14:textId="77777777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2C589E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Address 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096C4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74A5E45C" w14:textId="77777777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D95E70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8BF77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3C888A44" w14:textId="77777777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369D1A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5B5B4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52A1C138" w14:textId="77777777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2D1E4E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DOB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07ABE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A18DC8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Ethnicity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AC92BCA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38836008" w14:textId="77777777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7E5D35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Gender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A8841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DA02D3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Religion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EAB30FE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26AA1934" w14:textId="77777777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307F224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Phone no.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123C0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2539F8" w14:textId="77777777" w:rsidR="00E92FF3" w:rsidRPr="00E92FF3" w:rsidRDefault="00175E2A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Approx. clothing &amp; shoe size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92DA1EF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6695AF63" w14:textId="77777777" w:rsidR="009B36A9" w:rsidRDefault="009B36A9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175"/>
        <w:gridCol w:w="4500"/>
        <w:gridCol w:w="3540"/>
        <w:gridCol w:w="385"/>
      </w:tblGrid>
      <w:tr w:rsidR="00E92FF3" w:rsidRPr="00E92FF3" w14:paraId="33125ACA" w14:textId="77777777" w:rsidTr="00E92FF3">
        <w:trPr>
          <w:trHeight w:val="288"/>
        </w:trPr>
        <w:tc>
          <w:tcPr>
            <w:tcW w:w="10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765E75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Referring Organisation</w:t>
            </w:r>
          </w:p>
        </w:tc>
      </w:tr>
      <w:tr w:rsidR="00E92FF3" w:rsidRPr="00E92FF3" w14:paraId="7B582A09" w14:textId="77777777" w:rsidTr="00E92FF3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31B845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Name of organisation</w:t>
            </w:r>
          </w:p>
        </w:tc>
        <w:tc>
          <w:tcPr>
            <w:tcW w:w="8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8771472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5BDC5ACD" w14:textId="77777777" w:rsidTr="00E92FF3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518632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Contact person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95E76E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6651C8F8" w14:textId="77777777" w:rsidTr="00E92FF3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944BA8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Job Title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27360F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414F8FE6" w14:textId="77777777" w:rsidTr="00E92FF3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97C508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Location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6EB62C" w14:textId="77777777"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5E735240" w14:textId="77777777" w:rsidTr="00E92FF3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504332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Office phone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2EAA6F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4D32ED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A77655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0D45EA64" w14:textId="77777777" w:rsidTr="00E92FF3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274402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Mobile phone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68C3A3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2625EC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89A32D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14:paraId="24069238" w14:textId="77777777" w:rsidTr="00E92FF3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E3DA750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Contact email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488F9D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BA54ED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58C83C" w14:textId="77777777"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2B2441E4" w14:textId="77777777" w:rsidR="00E92FF3" w:rsidRDefault="00E92FF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858"/>
        <w:gridCol w:w="3870"/>
      </w:tblGrid>
      <w:tr w:rsidR="00E92FF3" w:rsidRPr="00E92FF3" w14:paraId="23FA0B7D" w14:textId="77777777" w:rsidTr="00E92FF3">
        <w:trPr>
          <w:trHeight w:val="288"/>
        </w:trPr>
        <w:tc>
          <w:tcPr>
            <w:tcW w:w="6858" w:type="dxa"/>
            <w:noWrap/>
            <w:hideMark/>
          </w:tcPr>
          <w:p w14:paraId="29008F9C" w14:textId="77777777" w:rsidR="00E92FF3" w:rsidRPr="00AC481B" w:rsidRDefault="00E92FF3">
            <w:pPr>
              <w:rPr>
                <w:b/>
              </w:rPr>
            </w:pPr>
            <w:r w:rsidRPr="00AC481B">
              <w:rPr>
                <w:b/>
              </w:rPr>
              <w:t>How long has the client been in contact with the above named organisation?</w:t>
            </w:r>
          </w:p>
        </w:tc>
        <w:tc>
          <w:tcPr>
            <w:tcW w:w="3870" w:type="dxa"/>
            <w:noWrap/>
            <w:hideMark/>
          </w:tcPr>
          <w:p w14:paraId="15922DF7" w14:textId="77777777" w:rsidR="00E92FF3" w:rsidRPr="00E92FF3" w:rsidRDefault="00E92FF3"/>
        </w:tc>
      </w:tr>
      <w:tr w:rsidR="00E92FF3" w:rsidRPr="00E92FF3" w14:paraId="6EA037DC" w14:textId="77777777" w:rsidTr="00E92FF3">
        <w:trPr>
          <w:trHeight w:val="288"/>
        </w:trPr>
        <w:tc>
          <w:tcPr>
            <w:tcW w:w="6858" w:type="dxa"/>
            <w:noWrap/>
            <w:hideMark/>
          </w:tcPr>
          <w:p w14:paraId="4A977B13" w14:textId="77777777" w:rsidR="00E92FF3" w:rsidRPr="00AC481B" w:rsidRDefault="00E92FF3">
            <w:pPr>
              <w:rPr>
                <w:b/>
              </w:rPr>
            </w:pPr>
            <w:r w:rsidRPr="00AC481B">
              <w:rPr>
                <w:b/>
              </w:rPr>
              <w:t>Care status, if applicable</w:t>
            </w:r>
          </w:p>
        </w:tc>
        <w:tc>
          <w:tcPr>
            <w:tcW w:w="3870" w:type="dxa"/>
            <w:noWrap/>
            <w:hideMark/>
          </w:tcPr>
          <w:p w14:paraId="30595860" w14:textId="77777777" w:rsidR="00E92FF3" w:rsidRPr="00E92FF3" w:rsidRDefault="00E92FF3"/>
        </w:tc>
      </w:tr>
      <w:tr w:rsidR="00E92FF3" w:rsidRPr="00E92FF3" w14:paraId="39D763B1" w14:textId="77777777" w:rsidTr="00E92FF3">
        <w:trPr>
          <w:trHeight w:val="288"/>
        </w:trPr>
        <w:tc>
          <w:tcPr>
            <w:tcW w:w="6858" w:type="dxa"/>
            <w:noWrap/>
            <w:hideMark/>
          </w:tcPr>
          <w:p w14:paraId="138BDCB9" w14:textId="77777777" w:rsidR="00E92FF3" w:rsidRPr="00AC481B" w:rsidRDefault="00E92FF3">
            <w:pPr>
              <w:rPr>
                <w:b/>
              </w:rPr>
            </w:pPr>
            <w:r w:rsidRPr="00AC481B">
              <w:rPr>
                <w:b/>
              </w:rPr>
              <w:t>Has the client been consulted about taking part in adventure therapy?</w:t>
            </w:r>
          </w:p>
        </w:tc>
        <w:tc>
          <w:tcPr>
            <w:tcW w:w="3870" w:type="dxa"/>
            <w:noWrap/>
            <w:hideMark/>
          </w:tcPr>
          <w:p w14:paraId="779F6AF6" w14:textId="77777777" w:rsidR="00E92FF3" w:rsidRPr="00E92FF3" w:rsidRDefault="00E92FF3"/>
        </w:tc>
      </w:tr>
    </w:tbl>
    <w:p w14:paraId="17184EC0" w14:textId="77777777" w:rsidR="00E92FF3" w:rsidRDefault="00E92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2FF3" w:rsidRPr="00E92FF3" w14:paraId="69543862" w14:textId="77777777" w:rsidTr="00507219">
        <w:trPr>
          <w:trHeight w:val="459"/>
        </w:trPr>
        <w:tc>
          <w:tcPr>
            <w:tcW w:w="10682" w:type="dxa"/>
            <w:noWrap/>
            <w:hideMark/>
          </w:tcPr>
          <w:p w14:paraId="1A91E03D" w14:textId="77777777" w:rsidR="00E92FF3" w:rsidRPr="00E92FF3" w:rsidRDefault="00E92FF3">
            <w:r w:rsidRPr="00E92FF3">
              <w:rPr>
                <w:b/>
                <w:bCs/>
              </w:rPr>
              <w:t xml:space="preserve">Please outline the main concerns of the client and the reason for this referral for adventure therapy. </w:t>
            </w:r>
          </w:p>
        </w:tc>
      </w:tr>
      <w:tr w:rsidR="00E92FF3" w:rsidRPr="00E92FF3" w14:paraId="50A0B976" w14:textId="77777777" w:rsidTr="0004434B">
        <w:trPr>
          <w:trHeight w:val="1514"/>
        </w:trPr>
        <w:tc>
          <w:tcPr>
            <w:tcW w:w="10682" w:type="dxa"/>
            <w:hideMark/>
          </w:tcPr>
          <w:p w14:paraId="5F03F898" w14:textId="77777777" w:rsidR="00E92FF3" w:rsidRPr="00E92FF3" w:rsidRDefault="00E92FF3" w:rsidP="00E92FF3">
            <w:r w:rsidRPr="00E92FF3">
              <w:t> </w:t>
            </w:r>
          </w:p>
          <w:p w14:paraId="3664B5C3" w14:textId="77777777" w:rsidR="00E92FF3" w:rsidRPr="00E92FF3" w:rsidRDefault="00E92FF3" w:rsidP="00E92FF3">
            <w:r w:rsidRPr="00E92FF3">
              <w:t> </w:t>
            </w:r>
          </w:p>
          <w:p w14:paraId="509DCBD0" w14:textId="77777777" w:rsidR="00E92FF3" w:rsidRPr="00E92FF3" w:rsidRDefault="00E92FF3" w:rsidP="00E92FF3"/>
        </w:tc>
      </w:tr>
      <w:tr w:rsidR="00E92FF3" w:rsidRPr="00E92FF3" w14:paraId="7CBF68B4" w14:textId="77777777" w:rsidTr="009C7D71">
        <w:trPr>
          <w:trHeight w:val="534"/>
        </w:trPr>
        <w:tc>
          <w:tcPr>
            <w:tcW w:w="10682" w:type="dxa"/>
            <w:noWrap/>
            <w:hideMark/>
          </w:tcPr>
          <w:p w14:paraId="40F7C7F9" w14:textId="77777777" w:rsidR="00E92FF3" w:rsidRPr="00E92FF3" w:rsidRDefault="00E92FF3" w:rsidP="00E92FF3">
            <w:r w:rsidRPr="00E92FF3">
              <w:rPr>
                <w:b/>
                <w:bCs/>
              </w:rPr>
              <w:t>Is the client currently involved with any o</w:t>
            </w:r>
            <w:r>
              <w:rPr>
                <w:b/>
                <w:bCs/>
              </w:rPr>
              <w:t>ther therapy or support service?</w:t>
            </w:r>
          </w:p>
        </w:tc>
      </w:tr>
      <w:tr w:rsidR="00E92FF3" w:rsidRPr="00E92FF3" w14:paraId="433F4410" w14:textId="77777777" w:rsidTr="009C7D71">
        <w:trPr>
          <w:trHeight w:val="534"/>
        </w:trPr>
        <w:tc>
          <w:tcPr>
            <w:tcW w:w="10682" w:type="dxa"/>
            <w:noWrap/>
          </w:tcPr>
          <w:p w14:paraId="5620CC02" w14:textId="77777777" w:rsidR="00E92FF3" w:rsidRPr="00E92FF3" w:rsidRDefault="00E92FF3" w:rsidP="00E92FF3">
            <w:pPr>
              <w:rPr>
                <w:b/>
                <w:bCs/>
              </w:rPr>
            </w:pPr>
          </w:p>
        </w:tc>
      </w:tr>
      <w:tr w:rsidR="00D85533" w:rsidRPr="00E92FF3" w14:paraId="73542388" w14:textId="77777777" w:rsidTr="009C7D71">
        <w:trPr>
          <w:trHeight w:val="534"/>
        </w:trPr>
        <w:tc>
          <w:tcPr>
            <w:tcW w:w="10682" w:type="dxa"/>
            <w:noWrap/>
          </w:tcPr>
          <w:p w14:paraId="6D2303C2" w14:textId="77777777" w:rsidR="00D85533" w:rsidRPr="00E92FF3" w:rsidRDefault="00D85533" w:rsidP="00E92FF3">
            <w:pPr>
              <w:rPr>
                <w:b/>
                <w:bCs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What supports and/or interventions has the client tried previously?</w:t>
            </w:r>
          </w:p>
        </w:tc>
      </w:tr>
      <w:tr w:rsidR="00D85533" w:rsidRPr="00E92FF3" w14:paraId="31F5B167" w14:textId="77777777" w:rsidTr="009C7D71">
        <w:trPr>
          <w:trHeight w:val="534"/>
        </w:trPr>
        <w:tc>
          <w:tcPr>
            <w:tcW w:w="10682" w:type="dxa"/>
            <w:noWrap/>
          </w:tcPr>
          <w:p w14:paraId="7DE4148F" w14:textId="77777777" w:rsidR="00D85533" w:rsidRPr="00E92FF3" w:rsidRDefault="00D85533" w:rsidP="00E92FF3">
            <w:pPr>
              <w:rPr>
                <w:b/>
                <w:bCs/>
              </w:rPr>
            </w:pPr>
          </w:p>
        </w:tc>
      </w:tr>
      <w:tr w:rsidR="00D85533" w:rsidRPr="00E92FF3" w14:paraId="539FF575" w14:textId="77777777" w:rsidTr="009C7D71">
        <w:trPr>
          <w:trHeight w:val="534"/>
        </w:trPr>
        <w:tc>
          <w:tcPr>
            <w:tcW w:w="10682" w:type="dxa"/>
            <w:noWrap/>
          </w:tcPr>
          <w:p w14:paraId="39A39535" w14:textId="77777777" w:rsidR="00D85533" w:rsidRPr="00E92FF3" w:rsidRDefault="00D85533" w:rsidP="00E92FF3">
            <w:pPr>
              <w:rPr>
                <w:b/>
                <w:bCs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Describe the client's family structure. Include genogram/ecomap if available.</w:t>
            </w:r>
          </w:p>
        </w:tc>
      </w:tr>
      <w:tr w:rsidR="00D85533" w:rsidRPr="00E92FF3" w14:paraId="05FC580E" w14:textId="77777777" w:rsidTr="009C7D71">
        <w:trPr>
          <w:trHeight w:val="534"/>
        </w:trPr>
        <w:tc>
          <w:tcPr>
            <w:tcW w:w="10682" w:type="dxa"/>
            <w:noWrap/>
          </w:tcPr>
          <w:p w14:paraId="3A98763A" w14:textId="77777777" w:rsidR="00D85533" w:rsidRPr="00E92FF3" w:rsidRDefault="00D85533" w:rsidP="00E92FF3">
            <w:pPr>
              <w:rPr>
                <w:b/>
                <w:bCs/>
              </w:rPr>
            </w:pPr>
          </w:p>
        </w:tc>
      </w:tr>
      <w:tr w:rsidR="00D85533" w:rsidRPr="00E92FF3" w14:paraId="496ADF6A" w14:textId="77777777" w:rsidTr="009C7D71">
        <w:trPr>
          <w:trHeight w:val="534"/>
        </w:trPr>
        <w:tc>
          <w:tcPr>
            <w:tcW w:w="10682" w:type="dxa"/>
            <w:noWrap/>
          </w:tcPr>
          <w:p w14:paraId="3CCAC16A" w14:textId="77777777" w:rsidR="00D85533" w:rsidRPr="00E92FF3" w:rsidRDefault="00D85533" w:rsidP="00E92FF3">
            <w:pPr>
              <w:rPr>
                <w:b/>
                <w:bCs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Is the client engaged in education or training?</w:t>
            </w:r>
          </w:p>
        </w:tc>
      </w:tr>
      <w:tr w:rsidR="00D85533" w:rsidRPr="00E92FF3" w14:paraId="27DE69E6" w14:textId="77777777" w:rsidTr="009C7D71">
        <w:trPr>
          <w:trHeight w:val="534"/>
        </w:trPr>
        <w:tc>
          <w:tcPr>
            <w:tcW w:w="10682" w:type="dxa"/>
            <w:noWrap/>
          </w:tcPr>
          <w:p w14:paraId="2409D288" w14:textId="77777777" w:rsidR="00D85533" w:rsidRPr="00E92FF3" w:rsidRDefault="00D85533" w:rsidP="00E92FF3">
            <w:pPr>
              <w:rPr>
                <w:b/>
                <w:bCs/>
              </w:rPr>
            </w:pPr>
          </w:p>
        </w:tc>
      </w:tr>
    </w:tbl>
    <w:p w14:paraId="1A9162C4" w14:textId="77777777" w:rsidR="00E92FF3" w:rsidRDefault="00E92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2FF3" w14:paraId="08BDB3D3" w14:textId="77777777" w:rsidTr="00E92FF3">
        <w:tc>
          <w:tcPr>
            <w:tcW w:w="10682" w:type="dxa"/>
          </w:tcPr>
          <w:p w14:paraId="5686B43F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any medical conditions?</w:t>
            </w:r>
          </w:p>
        </w:tc>
      </w:tr>
      <w:tr w:rsidR="00E92FF3" w14:paraId="063C2F7B" w14:textId="77777777" w:rsidTr="00E92FF3">
        <w:tc>
          <w:tcPr>
            <w:tcW w:w="10682" w:type="dxa"/>
          </w:tcPr>
          <w:p w14:paraId="70A85E72" w14:textId="77777777" w:rsidR="00E92FF3" w:rsidRDefault="00E92FF3"/>
        </w:tc>
      </w:tr>
      <w:tr w:rsidR="00E92FF3" w14:paraId="7B78DF82" w14:textId="77777777" w:rsidTr="00E92FF3">
        <w:tc>
          <w:tcPr>
            <w:tcW w:w="10682" w:type="dxa"/>
          </w:tcPr>
          <w:p w14:paraId="4DF64318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any physical impairment?</w:t>
            </w:r>
          </w:p>
        </w:tc>
      </w:tr>
      <w:tr w:rsidR="00E92FF3" w14:paraId="57C19330" w14:textId="77777777" w:rsidTr="00E92FF3">
        <w:tc>
          <w:tcPr>
            <w:tcW w:w="10682" w:type="dxa"/>
          </w:tcPr>
          <w:p w14:paraId="67237EBA" w14:textId="77777777" w:rsidR="00E92FF3" w:rsidRDefault="00E92FF3"/>
        </w:tc>
      </w:tr>
      <w:tr w:rsidR="00E92FF3" w14:paraId="6CC64E73" w14:textId="77777777" w:rsidTr="00E92FF3">
        <w:tc>
          <w:tcPr>
            <w:tcW w:w="10682" w:type="dxa"/>
          </w:tcPr>
          <w:p w14:paraId="38388EAD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the client currently taking any prescribed medication?</w:t>
            </w:r>
          </w:p>
        </w:tc>
      </w:tr>
      <w:tr w:rsidR="00E92FF3" w14:paraId="6F0EABD5" w14:textId="77777777" w:rsidTr="00E92FF3">
        <w:tc>
          <w:tcPr>
            <w:tcW w:w="10682" w:type="dxa"/>
          </w:tcPr>
          <w:p w14:paraId="0EBC762F" w14:textId="77777777" w:rsidR="00E92FF3" w:rsidRDefault="00E92FF3"/>
        </w:tc>
      </w:tr>
      <w:tr w:rsidR="00E92FF3" w14:paraId="4030F26D" w14:textId="77777777" w:rsidTr="00E92FF3">
        <w:tc>
          <w:tcPr>
            <w:tcW w:w="10682" w:type="dxa"/>
          </w:tcPr>
          <w:p w14:paraId="20E30484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current or past alcohol and/or substance misuse issues?</w:t>
            </w:r>
          </w:p>
        </w:tc>
      </w:tr>
      <w:tr w:rsidR="00E92FF3" w14:paraId="61174BDE" w14:textId="77777777" w:rsidTr="00E92FF3">
        <w:tc>
          <w:tcPr>
            <w:tcW w:w="10682" w:type="dxa"/>
          </w:tcPr>
          <w:p w14:paraId="30D11B76" w14:textId="77777777" w:rsidR="00E92FF3" w:rsidRDefault="00E92FF3"/>
        </w:tc>
      </w:tr>
      <w:tr w:rsidR="00E92FF3" w14:paraId="367EB043" w14:textId="77777777" w:rsidTr="00E92FF3">
        <w:tc>
          <w:tcPr>
            <w:tcW w:w="10682" w:type="dxa"/>
          </w:tcPr>
          <w:p w14:paraId="55C660DC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any known allergies?</w:t>
            </w:r>
          </w:p>
        </w:tc>
      </w:tr>
      <w:tr w:rsidR="00E92FF3" w14:paraId="7A87D02A" w14:textId="77777777" w:rsidTr="00E92FF3">
        <w:tc>
          <w:tcPr>
            <w:tcW w:w="10682" w:type="dxa"/>
          </w:tcPr>
          <w:p w14:paraId="353CDA19" w14:textId="77777777" w:rsidR="00E92FF3" w:rsidRDefault="00E92FF3"/>
        </w:tc>
      </w:tr>
      <w:tr w:rsidR="00E92FF3" w14:paraId="74981084" w14:textId="77777777" w:rsidTr="00E92FF3">
        <w:tc>
          <w:tcPr>
            <w:tcW w:w="10682" w:type="dxa"/>
          </w:tcPr>
          <w:p w14:paraId="4749C85A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any mental health concerns or diagnosis?</w:t>
            </w:r>
          </w:p>
        </w:tc>
      </w:tr>
      <w:tr w:rsidR="00E92FF3" w14:paraId="0F50D15A" w14:textId="77777777" w:rsidTr="00E92FF3">
        <w:tc>
          <w:tcPr>
            <w:tcW w:w="10682" w:type="dxa"/>
          </w:tcPr>
          <w:p w14:paraId="08BE8068" w14:textId="77777777" w:rsidR="00E92FF3" w:rsidRDefault="00E92FF3"/>
        </w:tc>
      </w:tr>
      <w:tr w:rsidR="00E92FF3" w14:paraId="78CAF7E2" w14:textId="77777777" w:rsidTr="00E92FF3">
        <w:tc>
          <w:tcPr>
            <w:tcW w:w="10682" w:type="dxa"/>
          </w:tcPr>
          <w:p w14:paraId="2A7C2CAF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 there any concerns around peer interaction or social anxiety?</w:t>
            </w:r>
          </w:p>
        </w:tc>
      </w:tr>
      <w:tr w:rsidR="00E92FF3" w14:paraId="675D076E" w14:textId="77777777" w:rsidTr="00E92FF3">
        <w:tc>
          <w:tcPr>
            <w:tcW w:w="10682" w:type="dxa"/>
          </w:tcPr>
          <w:p w14:paraId="1D948FCA" w14:textId="77777777" w:rsidR="00E92FF3" w:rsidRDefault="00E92FF3"/>
        </w:tc>
      </w:tr>
      <w:tr w:rsidR="00E92FF3" w14:paraId="6247605F" w14:textId="77777777" w:rsidTr="00E92FF3">
        <w:tc>
          <w:tcPr>
            <w:tcW w:w="10682" w:type="dxa"/>
          </w:tcPr>
          <w:p w14:paraId="76F2F900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any developmental diagnosis?</w:t>
            </w:r>
          </w:p>
        </w:tc>
      </w:tr>
      <w:tr w:rsidR="00E92FF3" w14:paraId="76CED8F7" w14:textId="77777777" w:rsidTr="00E92FF3">
        <w:tc>
          <w:tcPr>
            <w:tcW w:w="10682" w:type="dxa"/>
          </w:tcPr>
          <w:p w14:paraId="67490197" w14:textId="77777777" w:rsidR="00E92FF3" w:rsidRDefault="00E92FF3"/>
        </w:tc>
      </w:tr>
      <w:tr w:rsidR="00E92FF3" w14:paraId="0DF559DA" w14:textId="77777777" w:rsidTr="00E92FF3">
        <w:tc>
          <w:tcPr>
            <w:tcW w:w="10682" w:type="dxa"/>
          </w:tcPr>
          <w:p w14:paraId="78667722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pose a risk of harm to themselves or others?</w:t>
            </w:r>
          </w:p>
        </w:tc>
      </w:tr>
      <w:tr w:rsidR="00E92FF3" w14:paraId="36329C0E" w14:textId="77777777" w:rsidTr="00E92FF3">
        <w:tc>
          <w:tcPr>
            <w:tcW w:w="10682" w:type="dxa"/>
          </w:tcPr>
          <w:p w14:paraId="1884B579" w14:textId="77777777" w:rsidR="00E92FF3" w:rsidRDefault="00E92FF3"/>
        </w:tc>
      </w:tr>
      <w:tr w:rsidR="00E92FF3" w14:paraId="730EA2D3" w14:textId="77777777" w:rsidTr="00E92FF3">
        <w:tc>
          <w:tcPr>
            <w:tcW w:w="10682" w:type="dxa"/>
          </w:tcPr>
          <w:p w14:paraId="4E99884C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Has there been any significant incident or history of violence?</w:t>
            </w:r>
          </w:p>
        </w:tc>
      </w:tr>
      <w:tr w:rsidR="00E92FF3" w14:paraId="18A6E112" w14:textId="77777777" w:rsidTr="00E92FF3">
        <w:tc>
          <w:tcPr>
            <w:tcW w:w="10682" w:type="dxa"/>
          </w:tcPr>
          <w:p w14:paraId="138962FB" w14:textId="77777777" w:rsidR="00E92FF3" w:rsidRDefault="00E92FF3"/>
        </w:tc>
      </w:tr>
      <w:tr w:rsidR="00E92FF3" w14:paraId="2A039E90" w14:textId="77777777" w:rsidTr="00E92FF3">
        <w:tc>
          <w:tcPr>
            <w:tcW w:w="10682" w:type="dxa"/>
          </w:tcPr>
          <w:p w14:paraId="5515379E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the client have a history of engaging in risk-taking behaviours?</w:t>
            </w:r>
          </w:p>
        </w:tc>
      </w:tr>
      <w:tr w:rsidR="00E92FF3" w14:paraId="1A383271" w14:textId="77777777" w:rsidTr="00E92FF3">
        <w:tc>
          <w:tcPr>
            <w:tcW w:w="10682" w:type="dxa"/>
          </w:tcPr>
          <w:p w14:paraId="67E6BEF2" w14:textId="77777777" w:rsidR="00E92FF3" w:rsidRDefault="00E92FF3"/>
        </w:tc>
      </w:tr>
      <w:tr w:rsidR="00E92FF3" w14:paraId="3E362EFB" w14:textId="77777777" w:rsidTr="00E92FF3">
        <w:tc>
          <w:tcPr>
            <w:tcW w:w="10682" w:type="dxa"/>
          </w:tcPr>
          <w:p w14:paraId="78F3DB6F" w14:textId="77777777"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there a history of assault or physical violence?</w:t>
            </w:r>
          </w:p>
        </w:tc>
      </w:tr>
      <w:tr w:rsidR="00E92FF3" w14:paraId="2253EA76" w14:textId="77777777" w:rsidTr="00E92FF3">
        <w:tc>
          <w:tcPr>
            <w:tcW w:w="10682" w:type="dxa"/>
          </w:tcPr>
          <w:p w14:paraId="3FB51E30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76CFC491" w14:textId="77777777" w:rsidTr="00E92FF3">
        <w:tc>
          <w:tcPr>
            <w:tcW w:w="10682" w:type="dxa"/>
          </w:tcPr>
          <w:p w14:paraId="08566E3D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Has the client been involved in property damage?</w:t>
            </w:r>
          </w:p>
        </w:tc>
      </w:tr>
      <w:tr w:rsidR="00E92FF3" w14:paraId="06234C2A" w14:textId="77777777" w:rsidTr="00E92FF3">
        <w:tc>
          <w:tcPr>
            <w:tcW w:w="10682" w:type="dxa"/>
          </w:tcPr>
          <w:p w14:paraId="1BB4E78A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55D86403" w14:textId="77777777" w:rsidTr="00E92FF3">
        <w:tc>
          <w:tcPr>
            <w:tcW w:w="10682" w:type="dxa"/>
          </w:tcPr>
          <w:p w14:paraId="132D8F1F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Has the client been involved in criminal behaviours in the past?</w:t>
            </w:r>
          </w:p>
        </w:tc>
      </w:tr>
      <w:tr w:rsidR="00E92FF3" w14:paraId="30B391D8" w14:textId="77777777" w:rsidTr="00E92FF3">
        <w:tc>
          <w:tcPr>
            <w:tcW w:w="10682" w:type="dxa"/>
          </w:tcPr>
          <w:p w14:paraId="6981B96E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2E13C28E" w14:textId="77777777" w:rsidTr="00E92FF3">
        <w:tc>
          <w:tcPr>
            <w:tcW w:w="10682" w:type="dxa"/>
          </w:tcPr>
          <w:p w14:paraId="73EEDFFC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there a concern regarding self-harm for this client?</w:t>
            </w:r>
          </w:p>
        </w:tc>
      </w:tr>
      <w:tr w:rsidR="00E92FF3" w14:paraId="06F30F9F" w14:textId="77777777" w:rsidTr="00E92FF3">
        <w:tc>
          <w:tcPr>
            <w:tcW w:w="10682" w:type="dxa"/>
          </w:tcPr>
          <w:p w14:paraId="471B8CBD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7B8E04FC" w14:textId="77777777" w:rsidTr="00E92FF3">
        <w:tc>
          <w:tcPr>
            <w:tcW w:w="10682" w:type="dxa"/>
          </w:tcPr>
          <w:p w14:paraId="35AAFBE3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Is, or has there ever been suicidal ideation or suicide attempt by this client?</w:t>
            </w:r>
          </w:p>
        </w:tc>
      </w:tr>
      <w:tr w:rsidR="00E92FF3" w14:paraId="5AD9AB53" w14:textId="77777777" w:rsidTr="00E92FF3">
        <w:tc>
          <w:tcPr>
            <w:tcW w:w="10682" w:type="dxa"/>
          </w:tcPr>
          <w:p w14:paraId="1262295E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55F0954F" w14:textId="77777777" w:rsidTr="00E92FF3">
        <w:tc>
          <w:tcPr>
            <w:tcW w:w="10682" w:type="dxa"/>
          </w:tcPr>
          <w:p w14:paraId="6B8E877C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Has this client made allegations or complaints against organisations or support workers in the past?</w:t>
            </w:r>
          </w:p>
        </w:tc>
      </w:tr>
      <w:tr w:rsidR="00E92FF3" w14:paraId="61AC1AF5" w14:textId="77777777" w:rsidTr="00E92FF3">
        <w:tc>
          <w:tcPr>
            <w:tcW w:w="10682" w:type="dxa"/>
          </w:tcPr>
          <w:p w14:paraId="099CDBE2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7DD25F46" w14:textId="77777777" w:rsidTr="00E92FF3">
        <w:tc>
          <w:tcPr>
            <w:tcW w:w="10682" w:type="dxa"/>
          </w:tcPr>
          <w:p w14:paraId="22930924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 there a history or concern of abuse or trauma?</w:t>
            </w:r>
          </w:p>
        </w:tc>
      </w:tr>
      <w:tr w:rsidR="00E92FF3" w14:paraId="6A575AED" w14:textId="77777777" w:rsidTr="00E92FF3">
        <w:tc>
          <w:tcPr>
            <w:tcW w:w="10682" w:type="dxa"/>
          </w:tcPr>
          <w:p w14:paraId="0A9DFF49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4C309501" w14:textId="77777777" w:rsidTr="00E92FF3">
        <w:tc>
          <w:tcPr>
            <w:tcW w:w="10682" w:type="dxa"/>
          </w:tcPr>
          <w:p w14:paraId="344813E9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Does this client have a history of absconding?</w:t>
            </w:r>
          </w:p>
        </w:tc>
      </w:tr>
      <w:tr w:rsidR="00E92FF3" w14:paraId="39A5A609" w14:textId="77777777" w:rsidTr="00E92FF3">
        <w:tc>
          <w:tcPr>
            <w:tcW w:w="10682" w:type="dxa"/>
          </w:tcPr>
          <w:p w14:paraId="7ED12C83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14:paraId="7215B01A" w14:textId="77777777" w:rsidTr="00E92FF3">
        <w:tc>
          <w:tcPr>
            <w:tcW w:w="10682" w:type="dxa"/>
          </w:tcPr>
          <w:p w14:paraId="22DF7845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Have any triggers or escalating factors, including phobias, been identified for this client?</w:t>
            </w:r>
          </w:p>
        </w:tc>
      </w:tr>
      <w:tr w:rsidR="00E92FF3" w14:paraId="564FA94B" w14:textId="77777777" w:rsidTr="00E92FF3">
        <w:tc>
          <w:tcPr>
            <w:tcW w:w="10682" w:type="dxa"/>
          </w:tcPr>
          <w:p w14:paraId="4511C8C3" w14:textId="77777777"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91E94E3" w14:textId="77777777" w:rsidR="00D85533" w:rsidRDefault="00D85533"/>
    <w:p w14:paraId="35429EDC" w14:textId="77777777" w:rsidR="00E92FF3" w:rsidRDefault="00E92FF3">
      <w:r w:rsidRPr="00AC481B">
        <w:rPr>
          <w:b/>
        </w:rPr>
        <w:t>Does this client have a care plan?</w:t>
      </w:r>
      <w:r>
        <w:t xml:space="preserve"> </w:t>
      </w:r>
      <w:r w:rsidR="00AC481B">
        <w:tab/>
      </w:r>
      <w:sdt>
        <w:sdtPr>
          <w:id w:val="135862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1B">
            <w:rPr>
              <w:rFonts w:ascii="MS Gothic" w:eastAsia="MS Gothic" w:hAnsi="MS Gothic" w:hint="eastAsia"/>
            </w:rPr>
            <w:t>☐</w:t>
          </w:r>
        </w:sdtContent>
      </w:sdt>
      <w:r w:rsidR="00AC481B">
        <w:t>Yes</w:t>
      </w:r>
      <w:r w:rsidR="00AC481B">
        <w:tab/>
      </w:r>
      <w:sdt>
        <w:sdtPr>
          <w:id w:val="-11538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1B">
            <w:rPr>
              <w:rFonts w:ascii="MS Gothic" w:eastAsia="MS Gothic" w:hAnsi="MS Gothic" w:hint="eastAsia"/>
            </w:rPr>
            <w:t>☐</w:t>
          </w:r>
        </w:sdtContent>
      </w:sdt>
      <w:r w:rsidR="00AC481B">
        <w:t>No</w:t>
      </w:r>
      <w:r w:rsidR="00AC481B">
        <w:tab/>
        <w:t>If yes, please provide a copy</w:t>
      </w:r>
    </w:p>
    <w:p w14:paraId="57D521F5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Has this referral been approved by the organisation named above?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sdt>
        <w:sdtPr>
          <w:rPr>
            <w:rFonts w:ascii="Calibri" w:eastAsia="Times New Roman" w:hAnsi="Calibri" w:cs="Calibri"/>
            <w:b/>
            <w:bCs/>
            <w:color w:val="000000"/>
            <w:lang w:eastAsia="en-IE"/>
          </w:rPr>
          <w:id w:val="-4511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color w:val="000000"/>
              <w:lang w:eastAsia="en-IE"/>
            </w:rPr>
            <w:t>☐</w:t>
          </w:r>
        </w:sdtContent>
      </w:sdt>
      <w:r>
        <w:rPr>
          <w:rFonts w:ascii="Calibri" w:eastAsia="Times New Roman" w:hAnsi="Calibri" w:cs="Calibri"/>
          <w:bCs/>
          <w:color w:val="000000"/>
          <w:lang w:eastAsia="en-IE"/>
        </w:rPr>
        <w:t>Yes</w:t>
      </w:r>
      <w:r>
        <w:rPr>
          <w:rFonts w:ascii="Calibri" w:eastAsia="Times New Roman" w:hAnsi="Calibri" w:cs="Calibri"/>
          <w:bCs/>
          <w:color w:val="000000"/>
          <w:lang w:eastAsia="en-IE"/>
        </w:rPr>
        <w:tab/>
      </w:r>
      <w:sdt>
        <w:sdtPr>
          <w:rPr>
            <w:rFonts w:ascii="Calibri" w:eastAsia="Times New Roman" w:hAnsi="Calibri" w:cs="Calibri"/>
            <w:bCs/>
            <w:color w:val="000000"/>
            <w:lang w:eastAsia="en-IE"/>
          </w:rPr>
          <w:id w:val="-11747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lang w:eastAsia="en-IE"/>
            </w:rPr>
            <w:t>☐</w:t>
          </w:r>
        </w:sdtContent>
      </w:sdt>
      <w:r>
        <w:rPr>
          <w:rFonts w:ascii="Calibri" w:eastAsia="Times New Roman" w:hAnsi="Calibri" w:cs="Calibri"/>
          <w:bCs/>
          <w:color w:val="000000"/>
          <w:lang w:eastAsia="en-IE"/>
        </w:rPr>
        <w:t>No</w:t>
      </w:r>
    </w:p>
    <w:p w14:paraId="26848B26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14:paraId="45DAEDCC" w14:textId="77777777" w:rsidR="00D85533" w:rsidRDefault="00D85533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14:paraId="7AE17F67" w14:textId="77777777"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As the person referring this client, why do you think that adventure therapy is a suitable intervention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481B" w14:paraId="26B57FEC" w14:textId="77777777" w:rsidTr="00AC481B">
        <w:tc>
          <w:tcPr>
            <w:tcW w:w="10682" w:type="dxa"/>
          </w:tcPr>
          <w:p w14:paraId="37E17985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5FFFBAC2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70AC7D57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24515CC8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606126F7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0A20C86C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</w:tc>
      </w:tr>
    </w:tbl>
    <w:p w14:paraId="1BF94C6A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14:paraId="45F54384" w14:textId="77777777"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Please include any further information that you feel may be useful or helpful in considering this client for adventure therapy.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481B" w14:paraId="05919E34" w14:textId="77777777" w:rsidTr="00AC481B">
        <w:tc>
          <w:tcPr>
            <w:tcW w:w="10682" w:type="dxa"/>
          </w:tcPr>
          <w:p w14:paraId="6D2C03F4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4CA0A226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4979650B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51263DA6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14:paraId="4317DD4D" w14:textId="77777777"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</w:tc>
      </w:tr>
    </w:tbl>
    <w:p w14:paraId="3E6EF274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14:paraId="41582382" w14:textId="77777777" w:rsidR="00CD77AD" w:rsidRPr="00CD77AD" w:rsidRDefault="00CD77AD" w:rsidP="00AC481B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We do not share client information with anyone other than the client themselves and/or the referring person. We never share client data with third parties. We keep a secure file on each client and you may request this at any time by getting in touch with us in writing. </w:t>
      </w:r>
    </w:p>
    <w:p w14:paraId="6D57041F" w14:textId="77777777" w:rsidR="00CD77AD" w:rsidRPr="00CD77AD" w:rsidRDefault="00CD77AD" w:rsidP="00AC481B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</w:p>
    <w:p w14:paraId="3E46078E" w14:textId="77777777" w:rsidR="00CD77AD" w:rsidRPr="00CD77AD" w:rsidRDefault="00CD77AD" w:rsidP="00CD77AD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>All information supplied to New Wave Adventure Therapy</w:t>
      </w:r>
      <w:r w:rsidR="00FB0461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 Wild Project CLG</w:t>
      </w: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 is managed and stored in a strictly confidential manner and according to GDPR guidelines for sensitive data. </w:t>
      </w:r>
    </w:p>
    <w:p w14:paraId="1F9CBAD0" w14:textId="77777777" w:rsidR="00CD77AD" w:rsidRDefault="00CD77AD" w:rsidP="00CD77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>Please tick the box to consent to this data being stored and managed in this way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color w:val="000000"/>
            <w:sz w:val="36"/>
            <w:lang w:eastAsia="en-IE"/>
          </w:rPr>
          <w:id w:val="-1642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7AD">
            <w:rPr>
              <w:rFonts w:ascii="MS Gothic" w:eastAsia="MS Gothic" w:hAnsi="MS Gothic" w:cs="Calibri" w:hint="eastAsia"/>
              <w:b/>
              <w:bCs/>
              <w:color w:val="000000"/>
              <w:sz w:val="36"/>
              <w:lang w:eastAsia="en-IE"/>
            </w:rPr>
            <w:t>☐</w:t>
          </w:r>
        </w:sdtContent>
      </w:sdt>
    </w:p>
    <w:p w14:paraId="5AB78A70" w14:textId="77777777" w:rsidR="00CD77AD" w:rsidRDefault="00CD77AD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14:paraId="4E46D276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Clients under the age of 18 must have consent from a parent/ legal guardian to take part in adventure therapy.  Please sign here to consent to this young person taking part in adventure therapy sessions with New Wave Adventure Therapy.</w:t>
      </w:r>
    </w:p>
    <w:p w14:paraId="0E04E8AA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14:paraId="6D5E7588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Signed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14:paraId="5BCFCFF3" w14:textId="77777777"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14:paraId="4E698CB2" w14:textId="77777777"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Print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14:paraId="42476653" w14:textId="77777777" w:rsid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14:paraId="482D59F0" w14:textId="77777777"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Date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14:paraId="0EE03996" w14:textId="77777777" w:rsidR="003B448E" w:rsidRDefault="003B448E">
      <w:r>
        <w:t xml:space="preserve">Should any participant improperly use or damage New Wave Adventure Therapy </w:t>
      </w:r>
      <w:r w:rsidR="00FB0461">
        <w:t xml:space="preserve">Wild Project CLG </w:t>
      </w:r>
      <w:r>
        <w:t xml:space="preserve">equipment or vehicles, responsibility for the cost of repair or replacement rests with the parents, guardians or referring organisation. 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2985"/>
        <w:gridCol w:w="3240"/>
        <w:gridCol w:w="739"/>
        <w:gridCol w:w="1061"/>
      </w:tblGrid>
      <w:tr w:rsidR="00AC481B" w:rsidRPr="00AC481B" w14:paraId="6FE888D5" w14:textId="77777777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A76" w14:textId="77777777"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Please send the completed and signed form to us;</w:t>
            </w:r>
          </w:p>
        </w:tc>
      </w:tr>
      <w:tr w:rsidR="00AC481B" w:rsidRPr="00AC481B" w14:paraId="22FBBECC" w14:textId="77777777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6A9" w14:textId="77777777" w:rsidR="00AC481B" w:rsidRPr="00AC481B" w:rsidRDefault="00AC481B" w:rsidP="00FB0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Email: info@</w:t>
            </w:r>
            <w:r w:rsidR="00FB046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newwavewildproject.ie</w:t>
            </w:r>
          </w:p>
        </w:tc>
      </w:tr>
      <w:tr w:rsidR="00AC481B" w:rsidRPr="00AC481B" w14:paraId="7EADC121" w14:textId="77777777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3F0" w14:textId="77777777" w:rsidR="00AC481B" w:rsidRPr="00AC481B" w:rsidRDefault="00FB0461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Post: New Wave Wild Project</w:t>
            </w:r>
            <w:r w:rsidR="00AC481B"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, Garrahies, Camp, Tralee, Co. Kerry</w:t>
            </w:r>
          </w:p>
        </w:tc>
      </w:tr>
      <w:tr w:rsidR="00AC481B" w:rsidRPr="00AC481B" w14:paraId="57DEB794" w14:textId="77777777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21C" w14:textId="77777777"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C481B" w:rsidRPr="00AC481B" w14:paraId="1ED1BB1F" w14:textId="77777777" w:rsidTr="00CD77AD">
        <w:trPr>
          <w:trHeight w:val="288"/>
        </w:trPr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8E7" w14:textId="77777777"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We will review the information and be in touch with you promptly. Thank you. </w:t>
            </w:r>
          </w:p>
        </w:tc>
      </w:tr>
      <w:tr w:rsidR="00AC481B" w:rsidRPr="00AC481B" w14:paraId="120D31AA" w14:textId="77777777" w:rsidTr="00CD77AD">
        <w:trPr>
          <w:trHeight w:val="288"/>
        </w:trPr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663" w14:textId="77777777"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</w:tr>
      <w:tr w:rsidR="00AC481B" w:rsidRPr="00CD77AD" w14:paraId="1280C65C" w14:textId="77777777" w:rsidTr="00CD77AD">
        <w:trPr>
          <w:gridAfter w:val="2"/>
          <w:wAfter w:w="1800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73D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20"/>
                <w:lang w:eastAsia="en-IE"/>
              </w:rPr>
              <w:t>For Office Use: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6A5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</w:p>
        </w:tc>
      </w:tr>
      <w:tr w:rsidR="00AC481B" w:rsidRPr="00CD77AD" w14:paraId="23D33A5F" w14:textId="77777777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14676A9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Referral received</w:t>
            </w:r>
          </w:p>
        </w:tc>
        <w:tc>
          <w:tcPr>
            <w:tcW w:w="324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374316EC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14:paraId="6A652C85" w14:textId="77777777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97311CB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Initial Assessment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4E7E9D4B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14:paraId="08D60DB1" w14:textId="77777777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4669E832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Programme start 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67FDA5FF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14:paraId="3CA7A409" w14:textId="77777777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16D801EA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Programme completion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7CE33D7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14:paraId="32CB103A" w14:textId="77777777" w:rsidTr="00CD77AD">
        <w:trPr>
          <w:gridAfter w:val="2"/>
          <w:wAfter w:w="1800" w:type="dxa"/>
          <w:trHeight w:val="339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064CBA86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Debrief &amp; Report completed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489C6492" w14:textId="77777777"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</w:tbl>
    <w:p w14:paraId="333A5D15" w14:textId="77777777" w:rsidR="00AC481B" w:rsidRPr="00CD77AD" w:rsidRDefault="00AC481B" w:rsidP="00CD77AD">
      <w:pPr>
        <w:rPr>
          <w:sz w:val="20"/>
        </w:rPr>
      </w:pPr>
    </w:p>
    <w:sectPr w:rsidR="00AC481B" w:rsidRPr="00CD77AD" w:rsidSect="00E92FF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1CBA" w14:textId="77777777" w:rsidR="00D85533" w:rsidRDefault="00D85533" w:rsidP="00D85533">
      <w:pPr>
        <w:spacing w:after="0" w:line="240" w:lineRule="auto"/>
      </w:pPr>
      <w:r>
        <w:separator/>
      </w:r>
    </w:p>
  </w:endnote>
  <w:endnote w:type="continuationSeparator" w:id="0">
    <w:p w14:paraId="52228083" w14:textId="77777777" w:rsidR="00D85533" w:rsidRDefault="00D85533" w:rsidP="00D8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398371"/>
      <w:docPartObj>
        <w:docPartGallery w:val="Page Numbers (Bottom of Page)"/>
        <w:docPartUnique/>
      </w:docPartObj>
    </w:sdtPr>
    <w:sdtEndPr/>
    <w:sdtContent>
      <w:p w14:paraId="40FE5763" w14:textId="77777777" w:rsidR="00D85533" w:rsidRDefault="00D8553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6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86B4CC0" w14:textId="77777777" w:rsidR="00D85533" w:rsidRDefault="00D8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2008" w14:textId="77777777" w:rsidR="00D85533" w:rsidRDefault="00D85533" w:rsidP="00D85533">
      <w:pPr>
        <w:spacing w:after="0" w:line="240" w:lineRule="auto"/>
      </w:pPr>
      <w:r>
        <w:separator/>
      </w:r>
    </w:p>
  </w:footnote>
  <w:footnote w:type="continuationSeparator" w:id="0">
    <w:p w14:paraId="4C18E600" w14:textId="77777777" w:rsidR="00D85533" w:rsidRDefault="00D85533" w:rsidP="00D8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F3"/>
    <w:rsid w:val="000D789C"/>
    <w:rsid w:val="00175E2A"/>
    <w:rsid w:val="003B448E"/>
    <w:rsid w:val="009B36A9"/>
    <w:rsid w:val="009C523E"/>
    <w:rsid w:val="009D1697"/>
    <w:rsid w:val="00AC481B"/>
    <w:rsid w:val="00CD77AD"/>
    <w:rsid w:val="00D85533"/>
    <w:rsid w:val="00E92FF3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2278"/>
  <w15:docId w15:val="{C5A892E5-B579-430F-B500-AE55204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33"/>
  </w:style>
  <w:style w:type="paragraph" w:styleId="Footer">
    <w:name w:val="footer"/>
    <w:basedOn w:val="Normal"/>
    <w:link w:val="Foot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JASMIN STALLARD (2012093)</cp:lastModifiedBy>
  <cp:revision>2</cp:revision>
  <dcterms:created xsi:type="dcterms:W3CDTF">2021-01-08T12:30:00Z</dcterms:created>
  <dcterms:modified xsi:type="dcterms:W3CDTF">2021-01-08T12:30:00Z</dcterms:modified>
</cp:coreProperties>
</file>